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D688" w14:textId="77777777" w:rsidR="00FB3B14" w:rsidRPr="0048605D" w:rsidRDefault="00FB3B14" w:rsidP="00A15419">
      <w:pPr>
        <w:rPr>
          <w:rFonts w:ascii="Arial" w:hAnsi="Arial" w:cs="Arial"/>
          <w:b/>
          <w:bCs/>
          <w:sz w:val="40"/>
          <w:szCs w:val="40"/>
        </w:rPr>
      </w:pPr>
    </w:p>
    <w:p w14:paraId="718029D6" w14:textId="0A715E99" w:rsidR="0048605D" w:rsidRDefault="0048605D" w:rsidP="00A15419">
      <w:pPr>
        <w:rPr>
          <w:rFonts w:ascii="Arial" w:hAnsi="Arial" w:cs="Arial"/>
          <w:b/>
          <w:bCs/>
          <w:sz w:val="40"/>
          <w:szCs w:val="40"/>
        </w:rPr>
      </w:pPr>
      <w:r w:rsidRPr="0048605D">
        <w:rPr>
          <w:rFonts w:ascii="Arial" w:hAnsi="Arial" w:cs="Arial"/>
          <w:b/>
          <w:bCs/>
          <w:sz w:val="40"/>
          <w:szCs w:val="40"/>
        </w:rPr>
        <w:t xml:space="preserve">The Windmill </w:t>
      </w:r>
      <w:r w:rsidR="00C206EB">
        <w:rPr>
          <w:rFonts w:ascii="Arial" w:hAnsi="Arial" w:cs="Arial"/>
          <w:b/>
          <w:bCs/>
          <w:sz w:val="40"/>
          <w:szCs w:val="40"/>
        </w:rPr>
        <w:t>11</w:t>
      </w:r>
      <w:r w:rsidRPr="0048605D">
        <w:rPr>
          <w:rFonts w:ascii="Arial" w:hAnsi="Arial" w:cs="Arial"/>
          <w:b/>
          <w:bCs/>
          <w:sz w:val="40"/>
          <w:szCs w:val="40"/>
        </w:rPr>
        <w:t>0km B</w:t>
      </w:r>
      <w:r w:rsidR="00C206EB">
        <w:rPr>
          <w:rFonts w:ascii="Arial" w:hAnsi="Arial" w:cs="Arial"/>
          <w:b/>
          <w:bCs/>
          <w:sz w:val="40"/>
          <w:szCs w:val="40"/>
        </w:rPr>
        <w:t>revet Populaire</w:t>
      </w:r>
      <w:r w:rsidR="007E1E20">
        <w:rPr>
          <w:rFonts w:ascii="Arial" w:hAnsi="Arial" w:cs="Arial"/>
          <w:b/>
          <w:bCs/>
          <w:sz w:val="40"/>
          <w:szCs w:val="40"/>
        </w:rPr>
        <w:t xml:space="preserve"> (minimum distance)</w:t>
      </w:r>
    </w:p>
    <w:p w14:paraId="172399AC" w14:textId="17D16A23" w:rsidR="007E1E20" w:rsidRPr="009257A1" w:rsidRDefault="00730014" w:rsidP="00A15419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Saturday </w:t>
      </w:r>
      <w:r w:rsidRPr="009257A1">
        <w:rPr>
          <w:rFonts w:ascii="Arial" w:hAnsi="Arial" w:cs="Arial"/>
          <w:b/>
          <w:bCs/>
          <w:sz w:val="40"/>
          <w:szCs w:val="40"/>
        </w:rPr>
        <w:t>09:00</w:t>
      </w:r>
      <w:r>
        <w:rPr>
          <w:rFonts w:ascii="Arial" w:hAnsi="Arial" w:cs="Arial"/>
          <w:b/>
          <w:bCs/>
          <w:sz w:val="40"/>
          <w:szCs w:val="40"/>
        </w:rPr>
        <w:t xml:space="preserve"> </w:t>
      </w:r>
      <w:r w:rsidR="003816D2">
        <w:rPr>
          <w:rFonts w:ascii="Arial" w:hAnsi="Arial" w:cs="Arial"/>
          <w:b/>
          <w:bCs/>
          <w:sz w:val="40"/>
          <w:szCs w:val="40"/>
        </w:rPr>
        <w:t xml:space="preserve">16/05/26 </w:t>
      </w:r>
    </w:p>
    <w:p w14:paraId="48C9BAF1" w14:textId="77777777" w:rsidR="00E37ABD" w:rsidRDefault="00DC0236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Car parking will be available for the duration of the event at Witham Labour Club</w:t>
      </w:r>
      <w:r w:rsidR="00241772">
        <w:rPr>
          <w:rFonts w:ascii="Arial" w:hAnsi="Arial" w:cs="Arial"/>
          <w:sz w:val="28"/>
          <w:szCs w:val="28"/>
        </w:rPr>
        <w:t xml:space="preserve">, Collingwood Road, Witham CM8 </w:t>
      </w:r>
      <w:r w:rsidR="008B2547">
        <w:rPr>
          <w:rFonts w:ascii="Arial" w:hAnsi="Arial" w:cs="Arial"/>
          <w:sz w:val="28"/>
          <w:szCs w:val="28"/>
        </w:rPr>
        <w:t>2EE</w:t>
      </w:r>
      <w:r w:rsidRPr="009257A1">
        <w:rPr>
          <w:rFonts w:ascii="Arial" w:hAnsi="Arial" w:cs="Arial"/>
          <w:sz w:val="28"/>
          <w:szCs w:val="28"/>
        </w:rPr>
        <w:t xml:space="preserve"> for a </w:t>
      </w:r>
      <w:r w:rsidR="00D25B20" w:rsidRPr="009257A1">
        <w:rPr>
          <w:rFonts w:ascii="Arial" w:hAnsi="Arial" w:cs="Arial"/>
          <w:sz w:val="28"/>
          <w:szCs w:val="28"/>
        </w:rPr>
        <w:t>donation</w:t>
      </w:r>
      <w:r w:rsidRPr="009257A1">
        <w:rPr>
          <w:rFonts w:ascii="Arial" w:hAnsi="Arial" w:cs="Arial"/>
          <w:sz w:val="28"/>
          <w:szCs w:val="28"/>
        </w:rPr>
        <w:t xml:space="preserve"> of £</w:t>
      </w:r>
      <w:r w:rsidR="00E30E07" w:rsidRPr="009257A1">
        <w:rPr>
          <w:rFonts w:ascii="Arial" w:hAnsi="Arial" w:cs="Arial"/>
          <w:sz w:val="28"/>
          <w:szCs w:val="28"/>
        </w:rPr>
        <w:t>1</w:t>
      </w:r>
      <w:r w:rsidR="007A77A1" w:rsidRPr="009257A1">
        <w:rPr>
          <w:rFonts w:ascii="Arial" w:hAnsi="Arial" w:cs="Arial"/>
          <w:sz w:val="28"/>
          <w:szCs w:val="28"/>
        </w:rPr>
        <w:t xml:space="preserve">, </w:t>
      </w:r>
      <w:r w:rsidR="007A77A1" w:rsidRPr="009257A1">
        <w:rPr>
          <w:rFonts w:ascii="Arial" w:hAnsi="Arial" w:cs="Arial"/>
          <w:b/>
          <w:bCs/>
          <w:sz w:val="28"/>
          <w:szCs w:val="28"/>
          <w:u w:val="single"/>
        </w:rPr>
        <w:t>p</w:t>
      </w:r>
      <w:r w:rsidR="0048605D" w:rsidRPr="009257A1">
        <w:rPr>
          <w:rFonts w:ascii="Arial" w:hAnsi="Arial" w:cs="Arial"/>
          <w:b/>
          <w:bCs/>
          <w:sz w:val="28"/>
          <w:szCs w:val="28"/>
          <w:u w:val="single"/>
        </w:rPr>
        <w:t>ayable in CASH at the start</w:t>
      </w:r>
      <w:r w:rsidR="00521382" w:rsidRPr="009257A1">
        <w:rPr>
          <w:rFonts w:ascii="Arial" w:hAnsi="Arial" w:cs="Arial"/>
          <w:b/>
          <w:bCs/>
          <w:sz w:val="28"/>
          <w:szCs w:val="28"/>
          <w:u w:val="single"/>
        </w:rPr>
        <w:t xml:space="preserve"> please</w:t>
      </w:r>
      <w:r w:rsidRPr="009257A1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CA5C10" w:rsidRPr="009257A1">
        <w:rPr>
          <w:rFonts w:ascii="Arial" w:hAnsi="Arial" w:cs="Arial"/>
          <w:sz w:val="28"/>
          <w:szCs w:val="28"/>
        </w:rPr>
        <w:t xml:space="preserve"> </w:t>
      </w:r>
      <w:r w:rsidR="008B2547">
        <w:rPr>
          <w:rFonts w:ascii="Arial" w:hAnsi="Arial" w:cs="Arial"/>
          <w:sz w:val="28"/>
          <w:szCs w:val="28"/>
        </w:rPr>
        <w:t xml:space="preserve">Use the white spaces nearest the hall, not the yellow NCP ones. </w:t>
      </w:r>
      <w:r w:rsidR="00CA5C10" w:rsidRPr="009257A1">
        <w:rPr>
          <w:rFonts w:ascii="Arial" w:hAnsi="Arial" w:cs="Arial"/>
          <w:sz w:val="28"/>
          <w:szCs w:val="28"/>
        </w:rPr>
        <w:t>Event start</w:t>
      </w:r>
      <w:r w:rsidR="00727442">
        <w:rPr>
          <w:rFonts w:ascii="Arial" w:hAnsi="Arial" w:cs="Arial"/>
          <w:sz w:val="28"/>
          <w:szCs w:val="28"/>
        </w:rPr>
        <w:t>s</w:t>
      </w:r>
      <w:r w:rsidR="00CA5C10" w:rsidRPr="009257A1">
        <w:rPr>
          <w:rFonts w:ascii="Arial" w:hAnsi="Arial" w:cs="Arial"/>
          <w:sz w:val="28"/>
          <w:szCs w:val="28"/>
        </w:rPr>
        <w:t xml:space="preserve"> at The Battesford Court </w:t>
      </w:r>
      <w:r w:rsidR="00C15E56" w:rsidRPr="009257A1">
        <w:rPr>
          <w:rFonts w:ascii="Arial" w:hAnsi="Arial" w:cs="Arial"/>
          <w:sz w:val="28"/>
          <w:szCs w:val="28"/>
        </w:rPr>
        <w:t>(</w:t>
      </w:r>
      <w:r w:rsidR="00CA5C10" w:rsidRPr="009257A1">
        <w:rPr>
          <w:rFonts w:ascii="Arial" w:hAnsi="Arial" w:cs="Arial"/>
          <w:sz w:val="28"/>
          <w:szCs w:val="28"/>
        </w:rPr>
        <w:t>Wetherspoons</w:t>
      </w:r>
      <w:r w:rsidR="00C15E56" w:rsidRPr="009257A1">
        <w:rPr>
          <w:rFonts w:ascii="Arial" w:hAnsi="Arial" w:cs="Arial"/>
          <w:sz w:val="28"/>
          <w:szCs w:val="28"/>
        </w:rPr>
        <w:t>)</w:t>
      </w:r>
      <w:r w:rsidR="00CA5C10" w:rsidRPr="009257A1">
        <w:rPr>
          <w:rFonts w:ascii="Arial" w:hAnsi="Arial" w:cs="Arial"/>
          <w:sz w:val="28"/>
          <w:szCs w:val="28"/>
        </w:rPr>
        <w:t xml:space="preserve"> in Newland Street</w:t>
      </w:r>
      <w:r w:rsidR="0048605D" w:rsidRPr="009257A1">
        <w:rPr>
          <w:rFonts w:ascii="Arial" w:hAnsi="Arial" w:cs="Arial"/>
          <w:sz w:val="28"/>
          <w:szCs w:val="28"/>
        </w:rPr>
        <w:t xml:space="preserve"> CM8 1AH. </w:t>
      </w:r>
    </w:p>
    <w:p w14:paraId="1D809944" w14:textId="77777777" w:rsidR="00E37ABD" w:rsidRPr="005C61A8" w:rsidRDefault="0048605D" w:rsidP="00A15419">
      <w:pPr>
        <w:rPr>
          <w:rFonts w:ascii="Arial" w:hAnsi="Arial" w:cs="Arial"/>
          <w:b/>
          <w:bCs/>
          <w:sz w:val="28"/>
          <w:szCs w:val="28"/>
        </w:rPr>
      </w:pPr>
      <w:r w:rsidRPr="005C61A8">
        <w:rPr>
          <w:rFonts w:ascii="Arial" w:hAnsi="Arial" w:cs="Arial"/>
          <w:b/>
          <w:bCs/>
          <w:sz w:val="28"/>
          <w:szCs w:val="28"/>
        </w:rPr>
        <w:t xml:space="preserve">Directions: </w:t>
      </w:r>
    </w:p>
    <w:p w14:paraId="3FAFA080" w14:textId="7E15984C" w:rsidR="008B2547" w:rsidRDefault="0048605D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R from Labour Club</w:t>
      </w:r>
    </w:p>
    <w:p w14:paraId="4E03754C" w14:textId="77777777" w:rsidR="008B2547" w:rsidRDefault="0048605D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R @ TLS</w:t>
      </w:r>
    </w:p>
    <w:p w14:paraId="67219EEE" w14:textId="26778BC1" w:rsidR="008B2547" w:rsidRDefault="0048605D" w:rsidP="00A15419">
      <w:pPr>
        <w:rPr>
          <w:rFonts w:ascii="Arial" w:hAnsi="Arial" w:cs="Arial"/>
          <w:sz w:val="28"/>
          <w:szCs w:val="28"/>
        </w:rPr>
      </w:pPr>
      <w:proofErr w:type="gramStart"/>
      <w:r w:rsidRPr="009257A1">
        <w:rPr>
          <w:rFonts w:ascii="Arial" w:hAnsi="Arial" w:cs="Arial"/>
          <w:sz w:val="28"/>
          <w:szCs w:val="28"/>
        </w:rPr>
        <w:t>SO</w:t>
      </w:r>
      <w:proofErr w:type="gramEnd"/>
      <w:r w:rsidRPr="009257A1">
        <w:rPr>
          <w:rFonts w:ascii="Arial" w:hAnsi="Arial" w:cs="Arial"/>
          <w:sz w:val="28"/>
          <w:szCs w:val="28"/>
        </w:rPr>
        <w:t xml:space="preserve"> @ TLS </w:t>
      </w:r>
    </w:p>
    <w:p w14:paraId="7AFDDC75" w14:textId="1D54B78A" w:rsidR="00DC0236" w:rsidRPr="009257A1" w:rsidRDefault="00730014" w:rsidP="00A1541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The </w:t>
      </w:r>
      <w:r w:rsidR="0048605D" w:rsidRPr="009257A1">
        <w:rPr>
          <w:rFonts w:ascii="Arial" w:hAnsi="Arial" w:cs="Arial"/>
          <w:sz w:val="28"/>
          <w:szCs w:val="28"/>
        </w:rPr>
        <w:t>Battesford Court is on R in approximately 40 metres, access up alley to R; park bikes in the beer garden to rear</w:t>
      </w:r>
      <w:r w:rsidR="00CA5C10" w:rsidRPr="009257A1">
        <w:rPr>
          <w:rFonts w:ascii="Arial" w:hAnsi="Arial" w:cs="Arial"/>
          <w:sz w:val="28"/>
          <w:szCs w:val="28"/>
        </w:rPr>
        <w:t>.</w:t>
      </w:r>
    </w:p>
    <w:p w14:paraId="466C26E1" w14:textId="06B9394E" w:rsidR="00C15E56" w:rsidRPr="009257A1" w:rsidRDefault="00C15E56" w:rsidP="00A15419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Breakfast from 08:00 at the pub (other Witham cafés are available</w:t>
      </w:r>
      <w:r w:rsidR="00730014">
        <w:rPr>
          <w:rFonts w:ascii="Arial" w:hAnsi="Arial" w:cs="Arial"/>
          <w:sz w:val="28"/>
          <w:szCs w:val="28"/>
        </w:rPr>
        <w:t>)</w:t>
      </w:r>
    </w:p>
    <w:p w14:paraId="1E8078BF" w14:textId="094BE45B" w:rsidR="00AE6AE3" w:rsidRPr="009257A1" w:rsidRDefault="003751B5">
      <w:pPr>
        <w:rPr>
          <w:rFonts w:ascii="Arial" w:hAnsi="Arial" w:cs="Arial"/>
          <w:sz w:val="28"/>
          <w:szCs w:val="28"/>
          <w:u w:val="single"/>
        </w:rPr>
      </w:pPr>
      <w:r w:rsidRPr="009257A1">
        <w:rPr>
          <w:rFonts w:ascii="Arial" w:hAnsi="Arial" w:cs="Arial"/>
          <w:b/>
          <w:bCs/>
          <w:sz w:val="28"/>
          <w:szCs w:val="28"/>
          <w:u w:val="single"/>
        </w:rPr>
        <w:t xml:space="preserve">Route &amp; </w:t>
      </w:r>
      <w:r w:rsidR="00AE6AE3" w:rsidRPr="009257A1">
        <w:rPr>
          <w:rFonts w:ascii="Arial" w:hAnsi="Arial" w:cs="Arial"/>
          <w:b/>
          <w:bCs/>
          <w:sz w:val="28"/>
          <w:szCs w:val="28"/>
          <w:u w:val="single"/>
        </w:rPr>
        <w:t>Controls</w:t>
      </w:r>
      <w:r w:rsidR="00AE6AE3" w:rsidRPr="009257A1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463EB0F" w14:textId="536CDAFA" w:rsidR="00AE6AE3" w:rsidRPr="009257A1" w:rsidRDefault="00AE6AE3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>Minimum Distance:</w:t>
      </w:r>
      <w:r w:rsidRPr="009257A1">
        <w:rPr>
          <w:rFonts w:ascii="Arial" w:hAnsi="Arial" w:cs="Arial"/>
          <w:sz w:val="28"/>
          <w:szCs w:val="28"/>
        </w:rPr>
        <w:t xml:space="preserve"> </w:t>
      </w:r>
      <w:r w:rsidR="00F5393F" w:rsidRPr="009257A1">
        <w:rPr>
          <w:rFonts w:ascii="Arial" w:hAnsi="Arial" w:cs="Arial"/>
          <w:sz w:val="28"/>
          <w:szCs w:val="28"/>
        </w:rPr>
        <w:t>the route sheet is advisory only</w:t>
      </w:r>
      <w:r w:rsidR="007E1E20" w:rsidRPr="009257A1">
        <w:rPr>
          <w:rFonts w:ascii="Arial" w:hAnsi="Arial" w:cs="Arial"/>
          <w:sz w:val="28"/>
          <w:szCs w:val="28"/>
        </w:rPr>
        <w:t xml:space="preserve"> and takes to preferred roads that avoid tricky junctions or busy main roads where possible. Actual ridden distance will be further</w:t>
      </w:r>
      <w:r w:rsidR="007E1E20" w:rsidRPr="009257A1">
        <w:rPr>
          <w:rFonts w:ascii="Arial" w:hAnsi="Arial" w:cs="Arial"/>
          <w:i/>
          <w:iCs/>
          <w:sz w:val="28"/>
          <w:szCs w:val="28"/>
        </w:rPr>
        <w:t>.</w:t>
      </w:r>
    </w:p>
    <w:p w14:paraId="4D5D900F" w14:textId="12198D9A" w:rsidR="003751B5" w:rsidRPr="009257A1" w:rsidRDefault="00C15E56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 xml:space="preserve">The route will take you </w:t>
      </w:r>
      <w:r w:rsidR="003751B5" w:rsidRPr="009257A1">
        <w:rPr>
          <w:rFonts w:ascii="Arial" w:hAnsi="Arial" w:cs="Arial"/>
          <w:sz w:val="28"/>
          <w:szCs w:val="28"/>
        </w:rPr>
        <w:t xml:space="preserve">past </w:t>
      </w:r>
      <w:r w:rsidR="009457B3">
        <w:rPr>
          <w:rFonts w:ascii="Arial" w:hAnsi="Arial" w:cs="Arial"/>
          <w:sz w:val="28"/>
          <w:szCs w:val="28"/>
        </w:rPr>
        <w:t>6</w:t>
      </w:r>
      <w:r w:rsidR="003751B5" w:rsidRPr="009257A1">
        <w:rPr>
          <w:rFonts w:ascii="Arial" w:hAnsi="Arial" w:cs="Arial"/>
          <w:sz w:val="28"/>
          <w:szCs w:val="28"/>
        </w:rPr>
        <w:t xml:space="preserve"> </w:t>
      </w:r>
      <w:r w:rsidRPr="009257A1">
        <w:rPr>
          <w:rFonts w:ascii="Arial" w:hAnsi="Arial" w:cs="Arial"/>
          <w:sz w:val="28"/>
          <w:szCs w:val="28"/>
        </w:rPr>
        <w:t xml:space="preserve">Essex </w:t>
      </w:r>
      <w:r w:rsidR="003751B5" w:rsidRPr="009257A1">
        <w:rPr>
          <w:rFonts w:ascii="Arial" w:hAnsi="Arial" w:cs="Arial"/>
          <w:sz w:val="28"/>
          <w:szCs w:val="28"/>
        </w:rPr>
        <w:t xml:space="preserve">Windmills. </w:t>
      </w:r>
      <w:r w:rsidR="003751B5" w:rsidRPr="00810B68">
        <w:rPr>
          <w:rFonts w:ascii="Arial" w:hAnsi="Arial" w:cs="Arial"/>
          <w:b/>
          <w:bCs/>
          <w:sz w:val="28"/>
          <w:szCs w:val="28"/>
        </w:rPr>
        <w:t>Don’t forget a pen</w:t>
      </w:r>
      <w:r w:rsidR="003751B5" w:rsidRPr="009257A1">
        <w:rPr>
          <w:rFonts w:ascii="Arial" w:hAnsi="Arial" w:cs="Arial"/>
          <w:sz w:val="28"/>
          <w:szCs w:val="28"/>
        </w:rPr>
        <w:t xml:space="preserve"> for the</w:t>
      </w:r>
      <w:r w:rsidRPr="009257A1">
        <w:rPr>
          <w:rFonts w:ascii="Arial" w:hAnsi="Arial" w:cs="Arial"/>
          <w:sz w:val="28"/>
          <w:szCs w:val="28"/>
        </w:rPr>
        <w:t xml:space="preserve"> information control</w:t>
      </w:r>
      <w:r w:rsidR="001B2209">
        <w:rPr>
          <w:rFonts w:ascii="Arial" w:hAnsi="Arial" w:cs="Arial"/>
          <w:sz w:val="28"/>
          <w:szCs w:val="28"/>
        </w:rPr>
        <w:t>s</w:t>
      </w:r>
      <w:r w:rsidR="003751B5" w:rsidRPr="009257A1">
        <w:rPr>
          <w:rFonts w:ascii="Arial" w:hAnsi="Arial" w:cs="Arial"/>
          <w:sz w:val="28"/>
          <w:szCs w:val="28"/>
        </w:rPr>
        <w:t xml:space="preserve"> and to fill in your personal details on the brevet.</w:t>
      </w:r>
    </w:p>
    <w:p w14:paraId="53B2F828" w14:textId="0B240077" w:rsidR="003751B5" w:rsidRPr="009257A1" w:rsidRDefault="003751B5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sz w:val="28"/>
          <w:szCs w:val="28"/>
        </w:rPr>
        <w:t>Commercial controls all the way round, with additional shops and pubs in villages and towns en-route.</w:t>
      </w:r>
    </w:p>
    <w:p w14:paraId="2B959A7C" w14:textId="58E62709" w:rsidR="00C15E56" w:rsidRPr="009257A1" w:rsidRDefault="00C15E56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 xml:space="preserve">Thaxted: 33km </w:t>
      </w:r>
      <w:r w:rsidRPr="009257A1">
        <w:rPr>
          <w:rFonts w:ascii="Arial" w:hAnsi="Arial" w:cs="Arial"/>
          <w:sz w:val="28"/>
          <w:szCs w:val="28"/>
        </w:rPr>
        <w:t>Garage, village shop</w:t>
      </w:r>
      <w:r w:rsidR="006D55BC">
        <w:rPr>
          <w:rFonts w:ascii="Arial" w:hAnsi="Arial" w:cs="Arial"/>
          <w:sz w:val="28"/>
          <w:szCs w:val="28"/>
        </w:rPr>
        <w:t>s</w:t>
      </w:r>
      <w:r w:rsidRPr="009257A1">
        <w:rPr>
          <w:rFonts w:ascii="Arial" w:hAnsi="Arial" w:cs="Arial"/>
          <w:sz w:val="28"/>
          <w:szCs w:val="28"/>
        </w:rPr>
        <w:t xml:space="preserve"> and café. </w:t>
      </w:r>
    </w:p>
    <w:p w14:paraId="53B8EA63" w14:textId="2CC8533D" w:rsidR="007E1E20" w:rsidRPr="009257A1" w:rsidRDefault="007E1E20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 xml:space="preserve">Elsenham: </w:t>
      </w:r>
      <w:r w:rsidR="00C15E56" w:rsidRPr="009257A1">
        <w:rPr>
          <w:rFonts w:ascii="Arial" w:hAnsi="Arial" w:cs="Arial"/>
          <w:b/>
          <w:bCs/>
          <w:sz w:val="28"/>
          <w:szCs w:val="28"/>
        </w:rPr>
        <w:t>64</w:t>
      </w:r>
      <w:r w:rsidRPr="009257A1">
        <w:rPr>
          <w:rFonts w:ascii="Arial" w:hAnsi="Arial" w:cs="Arial"/>
          <w:b/>
          <w:bCs/>
          <w:sz w:val="28"/>
          <w:szCs w:val="28"/>
        </w:rPr>
        <w:t>km</w:t>
      </w:r>
      <w:r w:rsidRPr="009257A1">
        <w:rPr>
          <w:rFonts w:ascii="Arial" w:hAnsi="Arial" w:cs="Arial"/>
          <w:sz w:val="28"/>
          <w:szCs w:val="28"/>
        </w:rPr>
        <w:t xml:space="preserve"> A choice of pub, Tesco Express or a fish &amp; chip shop.</w:t>
      </w:r>
    </w:p>
    <w:p w14:paraId="25377B31" w14:textId="68A5F6E7" w:rsidR="003751B5" w:rsidRPr="009257A1" w:rsidRDefault="003751B5">
      <w:pPr>
        <w:rPr>
          <w:rFonts w:ascii="Arial" w:hAnsi="Arial" w:cs="Arial"/>
          <w:sz w:val="28"/>
          <w:szCs w:val="28"/>
        </w:rPr>
      </w:pPr>
      <w:r w:rsidRPr="009257A1">
        <w:rPr>
          <w:rFonts w:ascii="Arial" w:hAnsi="Arial" w:cs="Arial"/>
          <w:b/>
          <w:bCs/>
          <w:sz w:val="28"/>
          <w:szCs w:val="28"/>
        </w:rPr>
        <w:t xml:space="preserve">Rainbow Rural Care Farm: </w:t>
      </w:r>
      <w:r w:rsidR="00C15E56" w:rsidRPr="009257A1">
        <w:rPr>
          <w:rFonts w:ascii="Arial" w:hAnsi="Arial" w:cs="Arial"/>
          <w:b/>
          <w:bCs/>
          <w:sz w:val="28"/>
          <w:szCs w:val="28"/>
        </w:rPr>
        <w:t>81</w:t>
      </w:r>
      <w:r w:rsidRPr="009257A1">
        <w:rPr>
          <w:rFonts w:ascii="Arial" w:hAnsi="Arial" w:cs="Arial"/>
          <w:b/>
          <w:bCs/>
          <w:sz w:val="28"/>
          <w:szCs w:val="28"/>
        </w:rPr>
        <w:t>km</w:t>
      </w:r>
      <w:r w:rsidRPr="009257A1">
        <w:rPr>
          <w:rFonts w:ascii="Arial" w:hAnsi="Arial" w:cs="Arial"/>
          <w:sz w:val="28"/>
          <w:szCs w:val="28"/>
        </w:rPr>
        <w:t xml:space="preserve"> Simple refreshments for sale </w:t>
      </w:r>
      <w:r w:rsidR="00983E3F" w:rsidRPr="00983E3F">
        <w:rPr>
          <w:rFonts w:ascii="Arial" w:hAnsi="Arial" w:cs="Arial"/>
          <w:b/>
          <w:bCs/>
          <w:sz w:val="28"/>
          <w:szCs w:val="28"/>
        </w:rPr>
        <w:t>(cash please!)</w:t>
      </w:r>
      <w:r w:rsidR="00983E3F">
        <w:rPr>
          <w:rFonts w:ascii="Arial" w:hAnsi="Arial" w:cs="Arial"/>
          <w:sz w:val="28"/>
          <w:szCs w:val="28"/>
        </w:rPr>
        <w:t xml:space="preserve"> </w:t>
      </w:r>
      <w:r w:rsidR="003776C3">
        <w:rPr>
          <w:rFonts w:ascii="Arial" w:hAnsi="Arial" w:cs="Arial"/>
          <w:sz w:val="28"/>
          <w:szCs w:val="28"/>
        </w:rPr>
        <w:t xml:space="preserve">to raise funds </w:t>
      </w:r>
      <w:r w:rsidRPr="009257A1">
        <w:rPr>
          <w:rFonts w:ascii="Arial" w:hAnsi="Arial" w:cs="Arial"/>
          <w:sz w:val="28"/>
          <w:szCs w:val="28"/>
        </w:rPr>
        <w:t>here</w:t>
      </w:r>
      <w:r w:rsidR="003776C3">
        <w:rPr>
          <w:rFonts w:ascii="Arial" w:hAnsi="Arial" w:cs="Arial"/>
          <w:sz w:val="28"/>
          <w:szCs w:val="28"/>
        </w:rPr>
        <w:t xml:space="preserve"> – please support these lovely people.</w:t>
      </w:r>
    </w:p>
    <w:p w14:paraId="5161C8EC" w14:textId="668C15ED" w:rsidR="003751B5" w:rsidRPr="009257A1" w:rsidRDefault="003776C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The </w:t>
      </w:r>
      <w:r w:rsidR="003751B5" w:rsidRPr="009257A1">
        <w:rPr>
          <w:rFonts w:ascii="Arial" w:hAnsi="Arial" w:cs="Arial"/>
          <w:b/>
          <w:bCs/>
          <w:sz w:val="28"/>
          <w:szCs w:val="28"/>
        </w:rPr>
        <w:t xml:space="preserve">Battesford Court (Wetherspoons): </w:t>
      </w:r>
      <w:r w:rsidR="00C15E56" w:rsidRPr="009257A1">
        <w:rPr>
          <w:rFonts w:ascii="Arial" w:hAnsi="Arial" w:cs="Arial"/>
          <w:b/>
          <w:bCs/>
          <w:sz w:val="28"/>
          <w:szCs w:val="28"/>
        </w:rPr>
        <w:t>110</w:t>
      </w:r>
      <w:r w:rsidR="003751B5" w:rsidRPr="009257A1">
        <w:rPr>
          <w:rFonts w:ascii="Arial" w:hAnsi="Arial" w:cs="Arial"/>
          <w:b/>
          <w:bCs/>
          <w:sz w:val="28"/>
          <w:szCs w:val="28"/>
        </w:rPr>
        <w:t>km</w:t>
      </w:r>
      <w:r w:rsidR="003751B5" w:rsidRPr="009257A1">
        <w:rPr>
          <w:rFonts w:ascii="Arial" w:hAnsi="Arial" w:cs="Arial"/>
          <w:sz w:val="28"/>
          <w:szCs w:val="28"/>
        </w:rPr>
        <w:t xml:space="preserve"> Food available here until late</w:t>
      </w:r>
      <w:r>
        <w:rPr>
          <w:rFonts w:ascii="Arial" w:hAnsi="Arial" w:cs="Arial"/>
          <w:sz w:val="28"/>
          <w:szCs w:val="28"/>
        </w:rPr>
        <w:t>.</w:t>
      </w:r>
    </w:p>
    <w:p w14:paraId="3ACACCF7" w14:textId="77777777" w:rsidR="00A131A4" w:rsidRPr="00A15419" w:rsidRDefault="00A131A4">
      <w:pPr>
        <w:rPr>
          <w:rFonts w:ascii="Arial" w:hAnsi="Arial" w:cs="Arial"/>
          <w:sz w:val="24"/>
          <w:szCs w:val="24"/>
        </w:rPr>
      </w:pPr>
    </w:p>
    <w:p w14:paraId="69D447BD" w14:textId="5A382505" w:rsidR="001630C2" w:rsidRPr="00866CF4" w:rsidRDefault="001630C2">
      <w:pPr>
        <w:rPr>
          <w:rFonts w:ascii="Arial" w:hAnsi="Arial" w:cs="Arial"/>
        </w:rPr>
      </w:pPr>
    </w:p>
    <w:sectPr w:rsidR="001630C2" w:rsidRPr="00866CF4" w:rsidSect="00EB6B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E3"/>
    <w:rsid w:val="00001F36"/>
    <w:rsid w:val="00062982"/>
    <w:rsid w:val="000706EA"/>
    <w:rsid w:val="00075753"/>
    <w:rsid w:val="00085176"/>
    <w:rsid w:val="000867B7"/>
    <w:rsid w:val="00093ABD"/>
    <w:rsid w:val="000C67BE"/>
    <w:rsid w:val="000D2D57"/>
    <w:rsid w:val="00106DD5"/>
    <w:rsid w:val="001630C2"/>
    <w:rsid w:val="00166A8C"/>
    <w:rsid w:val="001B2209"/>
    <w:rsid w:val="001D72E4"/>
    <w:rsid w:val="001F464C"/>
    <w:rsid w:val="00210245"/>
    <w:rsid w:val="00227D5C"/>
    <w:rsid w:val="00241772"/>
    <w:rsid w:val="00286565"/>
    <w:rsid w:val="002A0E36"/>
    <w:rsid w:val="002C4697"/>
    <w:rsid w:val="002E11CA"/>
    <w:rsid w:val="00340916"/>
    <w:rsid w:val="003751B5"/>
    <w:rsid w:val="00375784"/>
    <w:rsid w:val="003776C3"/>
    <w:rsid w:val="003816D2"/>
    <w:rsid w:val="003D3700"/>
    <w:rsid w:val="004341A2"/>
    <w:rsid w:val="004373C5"/>
    <w:rsid w:val="0046599B"/>
    <w:rsid w:val="0048605D"/>
    <w:rsid w:val="0049606F"/>
    <w:rsid w:val="004A3FA4"/>
    <w:rsid w:val="004A66E5"/>
    <w:rsid w:val="004C0F78"/>
    <w:rsid w:val="004F230A"/>
    <w:rsid w:val="00512F2E"/>
    <w:rsid w:val="00521382"/>
    <w:rsid w:val="005520FA"/>
    <w:rsid w:val="005531F7"/>
    <w:rsid w:val="00557009"/>
    <w:rsid w:val="00580037"/>
    <w:rsid w:val="0058015B"/>
    <w:rsid w:val="005A3437"/>
    <w:rsid w:val="005A6FDA"/>
    <w:rsid w:val="005C61A8"/>
    <w:rsid w:val="006016F8"/>
    <w:rsid w:val="00616E07"/>
    <w:rsid w:val="00646639"/>
    <w:rsid w:val="00650408"/>
    <w:rsid w:val="00651AC0"/>
    <w:rsid w:val="006B04D4"/>
    <w:rsid w:val="006D55BC"/>
    <w:rsid w:val="00727442"/>
    <w:rsid w:val="00730014"/>
    <w:rsid w:val="00745A45"/>
    <w:rsid w:val="007503C1"/>
    <w:rsid w:val="00790F64"/>
    <w:rsid w:val="00796783"/>
    <w:rsid w:val="007A00B0"/>
    <w:rsid w:val="007A77A1"/>
    <w:rsid w:val="007C1818"/>
    <w:rsid w:val="007C654F"/>
    <w:rsid w:val="007D1378"/>
    <w:rsid w:val="007D72EA"/>
    <w:rsid w:val="007E1E20"/>
    <w:rsid w:val="007F67A5"/>
    <w:rsid w:val="0080006A"/>
    <w:rsid w:val="00805772"/>
    <w:rsid w:val="00810B68"/>
    <w:rsid w:val="00817996"/>
    <w:rsid w:val="00866CF4"/>
    <w:rsid w:val="0087625C"/>
    <w:rsid w:val="008918F4"/>
    <w:rsid w:val="008A3D04"/>
    <w:rsid w:val="008B2547"/>
    <w:rsid w:val="009257A1"/>
    <w:rsid w:val="00937C39"/>
    <w:rsid w:val="00941397"/>
    <w:rsid w:val="009457B3"/>
    <w:rsid w:val="00983E3F"/>
    <w:rsid w:val="009862CF"/>
    <w:rsid w:val="00990B2C"/>
    <w:rsid w:val="0099431C"/>
    <w:rsid w:val="009B18FA"/>
    <w:rsid w:val="009C768D"/>
    <w:rsid w:val="009F1712"/>
    <w:rsid w:val="00A131A4"/>
    <w:rsid w:val="00A15419"/>
    <w:rsid w:val="00A235DC"/>
    <w:rsid w:val="00A263D3"/>
    <w:rsid w:val="00A40FF8"/>
    <w:rsid w:val="00AC2C54"/>
    <w:rsid w:val="00AE6AE3"/>
    <w:rsid w:val="00B04C3B"/>
    <w:rsid w:val="00B60C38"/>
    <w:rsid w:val="00B96E14"/>
    <w:rsid w:val="00BC2D6C"/>
    <w:rsid w:val="00BD41A9"/>
    <w:rsid w:val="00BD6AE8"/>
    <w:rsid w:val="00BD74DE"/>
    <w:rsid w:val="00BE2D0B"/>
    <w:rsid w:val="00C0573A"/>
    <w:rsid w:val="00C15E56"/>
    <w:rsid w:val="00C206EB"/>
    <w:rsid w:val="00C50404"/>
    <w:rsid w:val="00C84004"/>
    <w:rsid w:val="00C85BB1"/>
    <w:rsid w:val="00CA5C10"/>
    <w:rsid w:val="00D02219"/>
    <w:rsid w:val="00D25B20"/>
    <w:rsid w:val="00D30DB1"/>
    <w:rsid w:val="00D52C3F"/>
    <w:rsid w:val="00D65623"/>
    <w:rsid w:val="00DC0236"/>
    <w:rsid w:val="00DD1F5B"/>
    <w:rsid w:val="00DD645D"/>
    <w:rsid w:val="00DD7650"/>
    <w:rsid w:val="00E01B43"/>
    <w:rsid w:val="00E2136F"/>
    <w:rsid w:val="00E30E07"/>
    <w:rsid w:val="00E31C9A"/>
    <w:rsid w:val="00E37ABD"/>
    <w:rsid w:val="00E90439"/>
    <w:rsid w:val="00E94DC8"/>
    <w:rsid w:val="00EA16FA"/>
    <w:rsid w:val="00EB6BA3"/>
    <w:rsid w:val="00ED6636"/>
    <w:rsid w:val="00ED7DDC"/>
    <w:rsid w:val="00EE5391"/>
    <w:rsid w:val="00F24850"/>
    <w:rsid w:val="00F42CCA"/>
    <w:rsid w:val="00F5393F"/>
    <w:rsid w:val="00F70E6F"/>
    <w:rsid w:val="00F86A16"/>
    <w:rsid w:val="00F9507F"/>
    <w:rsid w:val="00FB3B14"/>
    <w:rsid w:val="00FB3FCE"/>
    <w:rsid w:val="00FC6AF3"/>
    <w:rsid w:val="00FD0C60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A43D"/>
  <w15:chartTrackingRefBased/>
  <w15:docId w15:val="{E77DCC15-8FF4-454A-945A-42F28B3F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 Deakins</dc:creator>
  <cp:keywords/>
  <dc:description/>
  <cp:lastModifiedBy>Annie Deakins</cp:lastModifiedBy>
  <cp:revision>137</cp:revision>
  <dcterms:created xsi:type="dcterms:W3CDTF">2022-01-05T19:07:00Z</dcterms:created>
  <dcterms:modified xsi:type="dcterms:W3CDTF">2026-04-28T15:31:00Z</dcterms:modified>
</cp:coreProperties>
</file>